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E5" w:rsidRPr="005647F6" w:rsidRDefault="007A159C" w:rsidP="005647F6">
      <w:pPr>
        <w:jc w:val="center"/>
        <w:rPr>
          <w:b/>
          <w:sz w:val="28"/>
        </w:rPr>
      </w:pPr>
      <w:r w:rsidRPr="005647F6">
        <w:rPr>
          <w:b/>
          <w:sz w:val="28"/>
        </w:rPr>
        <w:t>ELECCIONES ASAMBLEA FEDERACION ANDALUZA DE BILLAR 2016</w:t>
      </w:r>
    </w:p>
    <w:p w:rsidR="007A159C" w:rsidRPr="005647F6" w:rsidRDefault="005647F6" w:rsidP="005647F6">
      <w:pPr>
        <w:jc w:val="center"/>
        <w:rPr>
          <w:b/>
          <w:sz w:val="28"/>
        </w:rPr>
      </w:pPr>
      <w:r w:rsidRPr="005647F6">
        <w:rPr>
          <w:b/>
          <w:sz w:val="28"/>
        </w:rPr>
        <w:t>RESUMEN PROCESO ELECTORAL</w:t>
      </w:r>
    </w:p>
    <w:p w:rsidR="007A159C" w:rsidRDefault="007A159C"/>
    <w:p w:rsidR="007A159C" w:rsidRDefault="005647F6">
      <w:r>
        <w:tab/>
        <w:t xml:space="preserve">Aunque toda la documentación </w:t>
      </w:r>
      <w:r w:rsidR="00970035">
        <w:t>está</w:t>
      </w:r>
      <w:r>
        <w:t xml:space="preserve"> disponible sin restricciones en la </w:t>
      </w:r>
      <w:r w:rsidR="00970035">
        <w:t>página</w:t>
      </w:r>
      <w:r>
        <w:t xml:space="preserve"> web de la </w:t>
      </w:r>
      <w:r w:rsidR="00970035">
        <w:t>Federación</w:t>
      </w:r>
      <w:r>
        <w:t xml:space="preserve"> Andaluza de Billar, se adjunta un pequeño resumen del proceso electoral.</w:t>
      </w:r>
    </w:p>
    <w:p w:rsidR="007A159C" w:rsidRDefault="00970035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47F6">
        <w:rPr>
          <w:b/>
        </w:rPr>
        <w:t>Día</w:t>
      </w:r>
      <w:r w:rsidR="007A159C" w:rsidRPr="005647F6">
        <w:rPr>
          <w:b/>
        </w:rPr>
        <w:t xml:space="preserve"> 07 Septiembre</w:t>
      </w:r>
      <w:r w:rsidR="007A159C">
        <w:t xml:space="preserve"> – Inicio plazo presentación candidaturas a miembro de la Asamblea</w:t>
      </w:r>
    </w:p>
    <w:p w:rsidR="007A159C" w:rsidRDefault="007A159C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Forma de presentación de las candidaturas: Correo electrónico a </w:t>
      </w:r>
      <w:hyperlink r:id="rId5" w:history="1">
        <w:r w:rsidRPr="007D6D7A">
          <w:rPr>
            <w:rStyle w:val="Hipervnculo"/>
          </w:rPr>
          <w:t>elecciones2016@fab.es</w:t>
        </w:r>
      </w:hyperlink>
      <w:r>
        <w:t xml:space="preserve"> con el modelo adjunto rellenado y copia del DNI o correo ordinario a la COMISION ELECTORAL FEDERACION ANDALUZA DE BILLAR, </w:t>
      </w:r>
      <w:r>
        <w:t>Polideportivo Municipal Osuna</w:t>
      </w:r>
      <w:r>
        <w:br/>
        <w:t>C/ San José de Calasanz s/nº - Aptdo 139</w:t>
      </w:r>
      <w:r>
        <w:br/>
        <w:t>OSUNA 41640 (Sevilla)</w:t>
      </w:r>
    </w:p>
    <w:p w:rsidR="007A159C" w:rsidRDefault="00970035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47F6">
        <w:rPr>
          <w:b/>
        </w:rPr>
        <w:t>Día</w:t>
      </w:r>
      <w:r w:rsidR="007A159C" w:rsidRPr="005647F6">
        <w:rPr>
          <w:b/>
        </w:rPr>
        <w:t xml:space="preserve"> 14 Septiembre</w:t>
      </w:r>
      <w:r w:rsidR="007A159C">
        <w:t xml:space="preserve"> – FIN plazo de presentación de candidaturas a miembro de la Asamblea</w:t>
      </w:r>
    </w:p>
    <w:p w:rsidR="007A159C" w:rsidRDefault="00970035">
      <w:r>
        <w:t>Día</w:t>
      </w:r>
      <w:r w:rsidR="007A159C">
        <w:t xml:space="preserve"> 19 Septiembre – </w:t>
      </w:r>
      <w:r>
        <w:t>Proclamación</w:t>
      </w:r>
      <w:r w:rsidR="007A159C">
        <w:t xml:space="preserve"> de candidatos a ASAMBLEA</w:t>
      </w:r>
    </w:p>
    <w:p w:rsidR="007A159C" w:rsidRDefault="00970035">
      <w:r>
        <w:t>Día</w:t>
      </w:r>
      <w:r w:rsidR="007A159C">
        <w:t xml:space="preserve"> 20 Septiembre – Reclamaciones a proclamación candidatos</w:t>
      </w:r>
    </w:p>
    <w:p w:rsidR="007A159C" w:rsidRDefault="00970035">
      <w:r>
        <w:t>Día</w:t>
      </w:r>
      <w:r w:rsidR="007A159C">
        <w:t xml:space="preserve"> 27 Septiembre – Resoluciones comisión electoral a reclamaciones</w:t>
      </w:r>
    </w:p>
    <w:p w:rsidR="007A159C" w:rsidRDefault="007A159C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47F6">
        <w:rPr>
          <w:b/>
        </w:rPr>
        <w:t>Domingo 16 Octubre</w:t>
      </w:r>
      <w:r>
        <w:t>, VOTACIONES A MIEMBROS DE LA ASAMBLEA GENERAL DE LA F.A.B.</w:t>
      </w:r>
    </w:p>
    <w:p w:rsidR="007A159C" w:rsidRDefault="007A159C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Votaciones en sede de la </w:t>
      </w:r>
      <w:r w:rsidR="00970035">
        <w:t>Federación</w:t>
      </w:r>
      <w:r>
        <w:t xml:space="preserve"> Andaluza de Billar en </w:t>
      </w:r>
      <w:r>
        <w:t>Polideportivo Municipal Osuna</w:t>
      </w:r>
      <w:r>
        <w:t xml:space="preserve"> - </w:t>
      </w:r>
      <w:r>
        <w:t>C/ San J</w:t>
      </w:r>
      <w:r>
        <w:t>osé de Calasanz s/nº -</w:t>
      </w:r>
      <w:r>
        <w:t>OSUNA 41640 (Sevilla)</w:t>
      </w:r>
      <w:r>
        <w:t>, en horario desde 11:00 hasta 18:00</w:t>
      </w:r>
    </w:p>
    <w:p w:rsidR="005647F6" w:rsidRDefault="005647F6">
      <w:r>
        <w:t xml:space="preserve">Jueves 20 Octubre – </w:t>
      </w:r>
      <w:r w:rsidR="00970035">
        <w:t>Publicación</w:t>
      </w:r>
      <w:r>
        <w:t xml:space="preserve"> resultados provisionales – Inicio plazo reclamaciones</w:t>
      </w:r>
    </w:p>
    <w:p w:rsidR="005647F6" w:rsidRDefault="005647F6">
      <w:r>
        <w:t>25 Octubre – Fin plazo reclamaciones</w:t>
      </w:r>
    </w:p>
    <w:p w:rsidR="005647F6" w:rsidRDefault="005647F6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29 Octubre – </w:t>
      </w:r>
      <w:r w:rsidR="00970035">
        <w:t>Publicación</w:t>
      </w:r>
      <w:r>
        <w:t xml:space="preserve"> de resoluciones e INICIO PLAZO PRESENTACION CANDIDATURAS A PRESIDENTE DE LA FEDERACION ANDALUZA DE BILLAR</w:t>
      </w:r>
    </w:p>
    <w:p w:rsidR="005647F6" w:rsidRDefault="005647F6">
      <w:r>
        <w:t>02 Noviembre – FIN plazo presentación candidaturas a PRESIDENTE</w:t>
      </w:r>
    </w:p>
    <w:p w:rsidR="005647F6" w:rsidRDefault="005647F6" w:rsidP="0056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 w:rsidRPr="005647F6">
        <w:rPr>
          <w:b/>
        </w:rPr>
        <w:t>Domingo 20 NOVIEMBRE</w:t>
      </w:r>
      <w:r>
        <w:t xml:space="preserve"> </w:t>
      </w:r>
      <w:bookmarkEnd w:id="0"/>
      <w:r>
        <w:t>– ASAMBLEA GENERAL PARA ELECCION DE PRESIDENTE</w:t>
      </w:r>
    </w:p>
    <w:p w:rsidR="005647F6" w:rsidRDefault="005647F6"/>
    <w:p w:rsidR="005647F6" w:rsidRDefault="005647F6" w:rsidP="005647F6">
      <w:pPr>
        <w:jc w:val="center"/>
      </w:pPr>
      <w:r>
        <w:t>Saludos</w:t>
      </w:r>
    </w:p>
    <w:p w:rsidR="005647F6" w:rsidRDefault="005647F6" w:rsidP="005647F6">
      <w:pPr>
        <w:jc w:val="center"/>
      </w:pPr>
      <w:r>
        <w:t>Natividad Cordero</w:t>
      </w:r>
    </w:p>
    <w:p w:rsidR="005647F6" w:rsidRDefault="005647F6" w:rsidP="005647F6">
      <w:pPr>
        <w:jc w:val="center"/>
      </w:pPr>
      <w:r>
        <w:t xml:space="preserve">Presidente </w:t>
      </w:r>
      <w:r w:rsidR="00970035">
        <w:t>Comisión</w:t>
      </w:r>
      <w:r>
        <w:t xml:space="preserve"> Electoral</w:t>
      </w:r>
    </w:p>
    <w:sectPr w:rsidR="00564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4D77E5"/>
    <w:rsid w:val="005647F6"/>
    <w:rsid w:val="007A159C"/>
    <w:rsid w:val="009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ciones2016@fa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2</cp:revision>
  <dcterms:created xsi:type="dcterms:W3CDTF">2016-09-09T18:57:00Z</dcterms:created>
  <dcterms:modified xsi:type="dcterms:W3CDTF">2016-09-09T19:21:00Z</dcterms:modified>
</cp:coreProperties>
</file>